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31" w:rsidRDefault="00340131">
      <w:pPr>
        <w:jc w:val="center"/>
        <w:rPr>
          <w:rFonts w:ascii="Arial" w:eastAsia="Arial" w:hAnsi="Arial" w:cs="Arial"/>
          <w:sz w:val="2"/>
          <w:szCs w:val="2"/>
        </w:rPr>
      </w:pPr>
    </w:p>
    <w:tbl>
      <w:tblPr>
        <w:tblStyle w:val="a"/>
        <w:tblW w:w="9728" w:type="dxa"/>
        <w:tblInd w:w="-540" w:type="dxa"/>
        <w:tblLayout w:type="fixed"/>
        <w:tblLook w:val="0000"/>
      </w:tblPr>
      <w:tblGrid>
        <w:gridCol w:w="3164"/>
        <w:gridCol w:w="3164"/>
        <w:gridCol w:w="3164"/>
        <w:gridCol w:w="236"/>
      </w:tblGrid>
      <w:tr w:rsidR="00340131" w:rsidTr="00CA1017">
        <w:trPr>
          <w:gridAfter w:val="1"/>
          <w:wAfter w:w="236" w:type="dxa"/>
          <w:trHeight w:val="432"/>
        </w:trPr>
        <w:tc>
          <w:tcPr>
            <w:tcW w:w="9492" w:type="dxa"/>
            <w:gridSpan w:val="3"/>
            <w:shd w:val="clear" w:color="auto" w:fill="E0E0E0"/>
            <w:vAlign w:val="center"/>
          </w:tcPr>
          <w:p w:rsidR="00340131" w:rsidRDefault="00CE70C1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St. Joseph’s National School</w:t>
            </w:r>
            <w:r w:rsidR="00CA1017">
              <w:rPr>
                <w:rFonts w:ascii="Century Gothic" w:eastAsia="Century Gothic" w:hAnsi="Century Gothic" w:cs="Century Gothic"/>
                <w:b/>
                <w:sz w:val="32"/>
                <w:szCs w:val="32"/>
              </w:rPr>
              <w:t>, The Mardyke</w:t>
            </w:r>
          </w:p>
        </w:tc>
      </w:tr>
      <w:tr w:rsidR="00340131" w:rsidTr="00CA1017">
        <w:trPr>
          <w:gridAfter w:val="1"/>
          <w:wAfter w:w="236" w:type="dxa"/>
          <w:trHeight w:val="432"/>
        </w:trPr>
        <w:tc>
          <w:tcPr>
            <w:tcW w:w="9492" w:type="dxa"/>
            <w:gridSpan w:val="3"/>
            <w:vAlign w:val="center"/>
          </w:tcPr>
          <w:p w:rsidR="00340131" w:rsidRDefault="00DF0F67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2024 - 2025 School Calendar</w:t>
            </w:r>
          </w:p>
        </w:tc>
      </w:tr>
      <w:tr w:rsidR="00340131" w:rsidTr="00CA1017">
        <w:trPr>
          <w:gridAfter w:val="1"/>
          <w:wAfter w:w="236" w:type="dxa"/>
          <w:trHeight w:val="2664"/>
        </w:trPr>
        <w:tc>
          <w:tcPr>
            <w:tcW w:w="3164" w:type="dxa"/>
          </w:tcPr>
          <w:p w:rsidR="00340131" w:rsidRDefault="00340131"/>
          <w:tbl>
            <w:tblPr>
              <w:tblStyle w:val="a0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August ‘24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340131" w:rsidTr="0001356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FF00"/>
                  <w:vAlign w:val="center"/>
                </w:tcPr>
                <w:p w:rsidR="00340131" w:rsidRPr="00CE70C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CE70C1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Pr="00CE70C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 w:rsidRPr="00CE70C1"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40131" w:rsidRDefault="00340131"/>
        </w:tc>
        <w:tc>
          <w:tcPr>
            <w:tcW w:w="3164" w:type="dxa"/>
          </w:tcPr>
          <w:p w:rsidR="00340131" w:rsidRDefault="00340131"/>
          <w:tbl>
            <w:tblPr>
              <w:tblStyle w:val="a1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September ‘24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 w:rsidTr="0001356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340131" w:rsidT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30A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40131" w:rsidRDefault="00340131"/>
        </w:tc>
        <w:tc>
          <w:tcPr>
            <w:tcW w:w="3164" w:type="dxa"/>
          </w:tcPr>
          <w:p w:rsidR="00340131" w:rsidRDefault="00340131"/>
          <w:tbl>
            <w:tblPr>
              <w:tblStyle w:val="a2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October ‘24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340131" w:rsidTr="003B11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40131" w:rsidRDefault="00340131"/>
        </w:tc>
      </w:tr>
      <w:tr w:rsidR="00340131" w:rsidTr="00CA1017">
        <w:trPr>
          <w:gridAfter w:val="1"/>
          <w:wAfter w:w="236" w:type="dxa"/>
          <w:trHeight w:val="2664"/>
        </w:trPr>
        <w:tc>
          <w:tcPr>
            <w:tcW w:w="3164" w:type="dxa"/>
          </w:tcPr>
          <w:p w:rsidR="00340131" w:rsidRDefault="00340131"/>
          <w:tbl>
            <w:tblPr>
              <w:tblStyle w:val="a3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November ‘24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 w:rsidTr="003B11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40131" w:rsidRDefault="00340131"/>
        </w:tc>
        <w:tc>
          <w:tcPr>
            <w:tcW w:w="3164" w:type="dxa"/>
          </w:tcPr>
          <w:p w:rsidR="00340131" w:rsidRDefault="00340131"/>
          <w:tbl>
            <w:tblPr>
              <w:tblStyle w:val="a4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December ‘24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 w:rsidTr="00CA1017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340131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340131" w:rsidTr="003B11F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340131" w:rsidTr="003B11F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340131" w:rsidTr="003B11FD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340131">
              <w:trPr>
                <w:trHeight w:val="292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:rsidR="00340131" w:rsidRDefault="00340131"/>
        </w:tc>
        <w:tc>
          <w:tcPr>
            <w:tcW w:w="3164" w:type="dxa"/>
          </w:tcPr>
          <w:p w:rsidR="00340131" w:rsidRDefault="00340131"/>
          <w:tbl>
            <w:tblPr>
              <w:tblStyle w:val="a5"/>
              <w:tblW w:w="29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January ‘25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 w:rsidTr="003B11FD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340131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340131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340131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340131">
              <w:trPr>
                <w:trHeight w:val="27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40131">
              <w:trPr>
                <w:trHeight w:val="285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340131" w:rsidRDefault="0034013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40131" w:rsidRDefault="00340131"/>
        </w:tc>
      </w:tr>
      <w:tr w:rsidR="00340131" w:rsidTr="00CA1017">
        <w:trPr>
          <w:gridAfter w:val="1"/>
          <w:wAfter w:w="236" w:type="dxa"/>
          <w:trHeight w:val="2664"/>
        </w:trPr>
        <w:tc>
          <w:tcPr>
            <w:tcW w:w="3164" w:type="dxa"/>
          </w:tcPr>
          <w:p w:rsidR="00340131" w:rsidRDefault="00340131"/>
          <w:tbl>
            <w:tblPr>
              <w:tblStyle w:val="a6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February ‘25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340131" w:rsidTr="0001356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340131" w:rsidTr="00DF0F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</w:tbl>
          <w:p w:rsidR="00340131" w:rsidRDefault="00340131">
            <w:pPr>
              <w:rPr>
                <w:sz w:val="20"/>
                <w:szCs w:val="20"/>
              </w:rPr>
            </w:pPr>
          </w:p>
        </w:tc>
        <w:tc>
          <w:tcPr>
            <w:tcW w:w="3164" w:type="dxa"/>
          </w:tcPr>
          <w:p w:rsidR="00340131" w:rsidRDefault="00340131"/>
          <w:tbl>
            <w:tblPr>
              <w:tblStyle w:val="a7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March ‘25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340131" w:rsidT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340131" w:rsidTr="0001356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40131" w:rsidRDefault="00340131"/>
        </w:tc>
        <w:tc>
          <w:tcPr>
            <w:tcW w:w="3164" w:type="dxa"/>
          </w:tcPr>
          <w:p w:rsidR="00340131" w:rsidRDefault="00340131"/>
          <w:tbl>
            <w:tblPr>
              <w:tblStyle w:val="a8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340131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April ‘25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340131" w:rsidTr="00DF0F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340131" w:rsidTr="00DF0F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340131" w:rsidTr="00DF0F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340131" w:rsidRDefault="00DF0F6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tr w:rsidR="0034013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340131" w:rsidRDefault="00340131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340131" w:rsidRDefault="00340131"/>
        </w:tc>
      </w:tr>
      <w:tr w:rsidR="00CA1017" w:rsidTr="00CA1017">
        <w:trPr>
          <w:trHeight w:val="2664"/>
        </w:trPr>
        <w:tc>
          <w:tcPr>
            <w:tcW w:w="3164" w:type="dxa"/>
          </w:tcPr>
          <w:p w:rsidR="00CA1017" w:rsidRDefault="00CA1017" w:rsidP="00CA1017"/>
          <w:tbl>
            <w:tblPr>
              <w:tblStyle w:val="a9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A101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May ‘25</w:t>
                  </w: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CA1017" w:rsidTr="00CE70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CA1017" w:rsidT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CA1017" w:rsidTr="00CE70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CA1017" w:rsidRDefault="00CA1017" w:rsidP="00CA1017"/>
        </w:tc>
        <w:tc>
          <w:tcPr>
            <w:tcW w:w="3164" w:type="dxa"/>
          </w:tcPr>
          <w:p w:rsidR="00CA1017" w:rsidRDefault="00CA1017" w:rsidP="00CA1017"/>
          <w:tbl>
            <w:tblPr>
              <w:tblStyle w:val="aa"/>
              <w:tblW w:w="293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CA1017">
              <w:trPr>
                <w:trHeight w:val="255"/>
              </w:trPr>
              <w:tc>
                <w:tcPr>
                  <w:tcW w:w="2938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66669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June ‘25</w:t>
                  </w: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CA1017" w:rsidTr="00DF0F6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CA1017" w:rsidTr="0093529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CA1017" w:rsidTr="00CE70C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  <w:tr w:rsidR="00CA101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bookmarkStart w:id="1" w:name="_Hlk164255475"/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:rsidR="00CA1017" w:rsidRDefault="00CA1017" w:rsidP="00CA1017"/>
        </w:tc>
        <w:tc>
          <w:tcPr>
            <w:tcW w:w="3164" w:type="dxa"/>
            <w:vAlign w:val="center"/>
          </w:tcPr>
          <w:tbl>
            <w:tblPr>
              <w:tblW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37"/>
            </w:tblGrid>
            <w:tr w:rsidR="00CA1017" w:rsidTr="00CA1017">
              <w:trPr>
                <w:trHeight w:val="285"/>
              </w:trPr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CA1017" w:rsidRPr="00597FD7" w:rsidRDefault="00597FD7" w:rsidP="00CA1017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597FD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12.30pm closure to facilitate staff </w:t>
            </w:r>
            <w:r w:rsidR="008743BA">
              <w:rPr>
                <w:rFonts w:ascii="Century Gothic" w:eastAsia="Century Gothic" w:hAnsi="Century Gothic" w:cs="Century Gothic"/>
                <w:sz w:val="20"/>
                <w:szCs w:val="20"/>
              </w:rPr>
              <w:t>meeting/</w:t>
            </w:r>
            <w:r w:rsidRPr="00597FD7">
              <w:rPr>
                <w:rFonts w:ascii="Century Gothic" w:eastAsia="Century Gothic" w:hAnsi="Century Gothic" w:cs="Century Gothic"/>
                <w:sz w:val="20"/>
                <w:szCs w:val="20"/>
              </w:rPr>
              <w:t>training</w:t>
            </w:r>
          </w:p>
          <w:p w:rsidR="00597FD7" w:rsidRDefault="00597FD7" w:rsidP="00CA1017"/>
          <w:tbl>
            <w:tblPr>
              <w:tblW w:w="3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337"/>
            </w:tblGrid>
            <w:tr w:rsidR="00CA1017" w:rsidTr="00CA1017">
              <w:trPr>
                <w:trHeight w:val="285"/>
              </w:trPr>
              <w:tc>
                <w:tcPr>
                  <w:tcW w:w="3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7030A0"/>
                  <w:vAlign w:val="center"/>
                </w:tcPr>
                <w:p w:rsidR="00CA1017" w:rsidRDefault="00CA1017" w:rsidP="00CA1017">
                  <w:pPr>
                    <w:jc w:val="center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</w:p>
              </w:tc>
            </w:tr>
          </w:tbl>
          <w:p w:rsidR="00CA1017" w:rsidRDefault="008743BA" w:rsidP="00CA1017"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Exceptional</w:t>
            </w:r>
            <w:r w:rsidR="00CA1017" w:rsidRPr="00597FD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closure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day </w:t>
            </w:r>
            <w:r w:rsidR="00CA1017" w:rsidRPr="00597FD7">
              <w:rPr>
                <w:rFonts w:ascii="Century Gothic" w:eastAsia="Century Gothic" w:hAnsi="Century Gothic" w:cs="Century Gothic"/>
                <w:sz w:val="20"/>
                <w:szCs w:val="20"/>
              </w:rPr>
              <w:t>for staff training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relation to our new special class</w:t>
            </w:r>
          </w:p>
        </w:tc>
        <w:tc>
          <w:tcPr>
            <w:tcW w:w="236" w:type="dxa"/>
            <w:vAlign w:val="center"/>
          </w:tcPr>
          <w:p w:rsidR="00CA1017" w:rsidRDefault="00CA1017" w:rsidP="00CA1017"/>
        </w:tc>
      </w:tr>
    </w:tbl>
    <w:p w:rsidR="00340131" w:rsidRDefault="00340131">
      <w:pPr>
        <w:rPr>
          <w:sz w:val="20"/>
          <w:szCs w:val="20"/>
        </w:rPr>
      </w:pPr>
    </w:p>
    <w:tbl>
      <w:tblPr>
        <w:tblStyle w:val="ac"/>
        <w:tblW w:w="9200" w:type="dxa"/>
        <w:tblInd w:w="-3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97"/>
        <w:gridCol w:w="236"/>
        <w:gridCol w:w="2841"/>
        <w:gridCol w:w="334"/>
        <w:gridCol w:w="236"/>
        <w:gridCol w:w="5156"/>
      </w:tblGrid>
      <w:tr w:rsidR="003B11FD" w:rsidTr="00597FD7">
        <w:trPr>
          <w:trHeight w:val="39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3B11FD" w:rsidRDefault="003B11FD" w:rsidP="003B11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11FD" w:rsidRDefault="003B11FD" w:rsidP="003B11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11FD" w:rsidRDefault="003B11FD" w:rsidP="003B11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School Holidays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  <w:vAlign w:val="center"/>
          </w:tcPr>
          <w:p w:rsidR="003B11FD" w:rsidRDefault="003B11FD" w:rsidP="003B11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3B11FD" w:rsidRDefault="003B11FD" w:rsidP="003B11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935291" w:rsidRDefault="003B11FD" w:rsidP="003B11F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First Day of School</w:t>
            </w:r>
          </w:p>
        </w:tc>
      </w:tr>
      <w:tr w:rsidR="00CE70C1" w:rsidTr="00597FD7">
        <w:trPr>
          <w:trHeight w:val="70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0C1" w:rsidRDefault="00CE70C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E70C1" w:rsidRDefault="00CE70C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CE70C1" w:rsidRDefault="00CE70C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0C1" w:rsidRDefault="00CE70C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E70C1" w:rsidRDefault="00CE70C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CE70C1" w:rsidRPr="003B11FD" w:rsidRDefault="00CE70C1">
            <w:pPr>
              <w:rPr>
                <w:rFonts w:ascii="Century Gothic" w:eastAsia="Century Gothic" w:hAnsi="Century Gothic" w:cs="Century Gothic"/>
                <w:b/>
                <w:bCs/>
                <w:color w:val="4F6228" w:themeColor="accent3" w:themeShade="80"/>
                <w:sz w:val="20"/>
                <w:szCs w:val="20"/>
                <w:u w:val="single"/>
              </w:rPr>
            </w:pPr>
          </w:p>
        </w:tc>
      </w:tr>
      <w:tr w:rsidR="0001356E" w:rsidTr="00597FD7">
        <w:trPr>
          <w:trHeight w:val="37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A1017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Half Day</w:t>
            </w:r>
            <w:r w:rsidR="00597FD7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(11.40am)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CA1017" w:rsidRP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01356E">
              <w:rPr>
                <w:rFonts w:ascii="Century Gothic" w:eastAsia="Century Gothic" w:hAnsi="Century Gothic" w:cs="Century Gothic"/>
                <w:sz w:val="20"/>
                <w:szCs w:val="20"/>
              </w:rPr>
              <w:t>Early close to facilitate staff training</w:t>
            </w:r>
          </w:p>
        </w:tc>
      </w:tr>
      <w:tr w:rsidR="0001356E" w:rsidTr="00597FD7">
        <w:trPr>
          <w:trHeight w:val="71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41" w:type="dxa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1356E" w:rsidTr="00597FD7">
        <w:trPr>
          <w:trHeight w:val="395"/>
        </w:trPr>
        <w:tc>
          <w:tcPr>
            <w:tcW w:w="397" w:type="dxa"/>
            <w:shd w:val="clear" w:color="auto" w:fill="auto"/>
            <w:vAlign w:val="center"/>
          </w:tcPr>
          <w:p w:rsidR="0001356E" w:rsidRPr="003B11FD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34" w:type="dxa"/>
            <w:shd w:val="clear" w:color="auto" w:fill="auto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156" w:type="dxa"/>
            <w:vAlign w:val="center"/>
          </w:tcPr>
          <w:p w:rsidR="0001356E" w:rsidRDefault="0001356E" w:rsidP="0001356E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340131" w:rsidRDefault="00340131">
      <w:pPr>
        <w:rPr>
          <w:sz w:val="6"/>
          <w:szCs w:val="6"/>
        </w:rPr>
      </w:pPr>
    </w:p>
    <w:p w:rsidR="00935291" w:rsidRDefault="00935291">
      <w:pPr>
        <w:rPr>
          <w:sz w:val="6"/>
          <w:szCs w:val="6"/>
        </w:rPr>
      </w:pPr>
    </w:p>
    <w:p w:rsidR="00935291" w:rsidRDefault="00935291">
      <w:pPr>
        <w:rPr>
          <w:sz w:val="6"/>
          <w:szCs w:val="6"/>
        </w:rPr>
      </w:pPr>
    </w:p>
    <w:p w:rsidR="00935291" w:rsidRDefault="00935291">
      <w:pPr>
        <w:rPr>
          <w:sz w:val="6"/>
          <w:szCs w:val="6"/>
        </w:rPr>
      </w:pPr>
    </w:p>
    <w:p w:rsidR="00935291" w:rsidRDefault="00935291">
      <w:pPr>
        <w:rPr>
          <w:sz w:val="6"/>
          <w:szCs w:val="6"/>
        </w:rPr>
      </w:pPr>
    </w:p>
    <w:p w:rsidR="00935291" w:rsidRDefault="00935291">
      <w:pPr>
        <w:rPr>
          <w:sz w:val="6"/>
          <w:szCs w:val="6"/>
        </w:rPr>
      </w:pPr>
    </w:p>
    <w:p w:rsidR="00935291" w:rsidRDefault="00935291">
      <w:pPr>
        <w:rPr>
          <w:sz w:val="6"/>
          <w:szCs w:val="6"/>
        </w:rPr>
      </w:pPr>
    </w:p>
    <w:p w:rsidR="00935291" w:rsidRDefault="00935291">
      <w:pPr>
        <w:rPr>
          <w:sz w:val="6"/>
          <w:szCs w:val="6"/>
        </w:rPr>
      </w:pPr>
    </w:p>
    <w:p w:rsidR="00B41E2E" w:rsidRPr="00935291" w:rsidRDefault="00B41E2E">
      <w:pPr>
        <w:rPr>
          <w:rFonts w:ascii="Comic Sans MS" w:hAnsi="Comic Sans MS"/>
        </w:rPr>
      </w:pPr>
    </w:p>
    <w:sectPr w:rsidR="00B41E2E" w:rsidRPr="00935291" w:rsidSect="003005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566" w:footer="31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68F" w:rsidRDefault="00E6068F">
      <w:r>
        <w:separator/>
      </w:r>
    </w:p>
  </w:endnote>
  <w:endnote w:type="continuationSeparator" w:id="1">
    <w:p w:rsidR="00E6068F" w:rsidRDefault="00E6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A" w:rsidRDefault="00874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A" w:rsidRDefault="00874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A" w:rsidRDefault="00874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68F" w:rsidRDefault="00E6068F">
      <w:r>
        <w:separator/>
      </w:r>
    </w:p>
  </w:footnote>
  <w:footnote w:type="continuationSeparator" w:id="1">
    <w:p w:rsidR="00E6068F" w:rsidRDefault="00E60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A" w:rsidRDefault="00874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A" w:rsidRDefault="00874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BA" w:rsidRDefault="008743B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131"/>
    <w:rsid w:val="00002957"/>
    <w:rsid w:val="0001356E"/>
    <w:rsid w:val="00085B7E"/>
    <w:rsid w:val="00235066"/>
    <w:rsid w:val="00300532"/>
    <w:rsid w:val="00340131"/>
    <w:rsid w:val="003B11FD"/>
    <w:rsid w:val="00597FD7"/>
    <w:rsid w:val="00617DA5"/>
    <w:rsid w:val="00652F46"/>
    <w:rsid w:val="00653A82"/>
    <w:rsid w:val="006A5BBB"/>
    <w:rsid w:val="0074226A"/>
    <w:rsid w:val="007E2A6B"/>
    <w:rsid w:val="008743BA"/>
    <w:rsid w:val="008E69C6"/>
    <w:rsid w:val="00935291"/>
    <w:rsid w:val="009B73E2"/>
    <w:rsid w:val="00AE62C1"/>
    <w:rsid w:val="00B41E2E"/>
    <w:rsid w:val="00BC49D4"/>
    <w:rsid w:val="00CA1017"/>
    <w:rsid w:val="00CB7680"/>
    <w:rsid w:val="00CE31F9"/>
    <w:rsid w:val="00CE70C1"/>
    <w:rsid w:val="00D43634"/>
    <w:rsid w:val="00D578CE"/>
    <w:rsid w:val="00DF0F67"/>
    <w:rsid w:val="00E6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17"/>
  </w:style>
  <w:style w:type="paragraph" w:styleId="Heading1">
    <w:name w:val="heading 1"/>
    <w:basedOn w:val="Normal"/>
    <w:next w:val="Normal"/>
    <w:uiPriority w:val="9"/>
    <w:qFormat/>
    <w:rsid w:val="000029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0029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0029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00295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0029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029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0295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0029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0029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2024-04-17T13:28:00Z</cp:lastPrinted>
  <dcterms:created xsi:type="dcterms:W3CDTF">2024-04-19T14:34:00Z</dcterms:created>
  <dcterms:modified xsi:type="dcterms:W3CDTF">2024-04-29T09:04:00Z</dcterms:modified>
</cp:coreProperties>
</file>